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成都会议桌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会议桌定制厂家带你来了解-会议桌哪种形状的好？首先，会议桌的大小以及外观，都是需要更具会议的具体形状和大小来确定的。通常，为了要制造出和谐平等的沟通环境，会议桌要选择圆形或者椭圆形的，这样更加有利于会议的进行。同时，在这样一个和谐的环境中，可以让人思想更加放松，畅所欲言，能很好的帮助思维创新以及团队精神的发挥。如果是正式的会议，那就需要用到长方形的会议桌了，不同地位不同职位的人，坐在不同的位置，这样会议的气氛是很难活跃起来，但是更加显得严肃和正式。不过还是要尽可能的防止出现直角的会议桌，避免可能引发的冲煞，以及避免对身体造成意外伤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原文链接：http://xinruida.net/p2/89.html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