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成都会议桌厂家</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发布时间：2024-02-18</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会议桌高度尺寸怎么选？鑫瑞达办公家具带你来了解：一般的会议桌是按照人头来分的，有五人以下会议桌，十人左右会议桌，二十人会议桌等等，不同的尺寸适合不同身份的人开会使用。1、boss会议桌尺寸十至二十人的会议桌一般有3.8m*1.2m，4.0m*1.2m，4.2m*1.4m等等尺寸是比较常见的，其实这种会议桌也是很多中小型企业定做的会议桌种类。大班台常规的尺寸是不变的，高度0.75m，是人体学高度，宽度有0.6m，0.7m，0.8m，0.9m几种，也是根据长度的不同相配的，长度常规都是双数：1.6m，1.8m，2m，2.2m，2.4m几个尺寸比较常规。2、主管会议桌尺寸：十人左右会议桌一般六至十人的会议桌尺寸是2.2m*1.1m或者2.4m*1.1m左右，还有就是2.4m*1.2m，1.8m*0.9m，2.0m*1.0m，1.6m*0.8m等等的这些尺寸。3、员工会议桌尺寸：五人以下会议桌一般五人以下的会议桌尺寸和餐桌的尺寸大小差不多。尺寸一般是1.8m*0.6m或者是1.3m*0.4m，圆形直径一般在1.2m左右。可根据办公的地方选择不同的款式，不管是会议桌，还是屏风会议桌，高度0.75m不变，桌子常规尺寸1.2m*0.6m的和1.4m*0.7m的较常用，屏风一字型的常规的为1.2m*0.6m的，L型的屏风会议桌的常规尺寸为：1.2m*1.4m，屏风的高度常规为1.1m或1.2m。4、二十人以上会议桌的尺寸一般二十人以上的会议桌一般就是一些比较大一些企业会用到的，这种会议桌价格也是更贵的。尺寸一般有6m*2m*7.8m，4.8m*1.6m*7.5m算是比较小一些的尺寸了。当然，以上的尺寸并不是一定的，我们也可以更具自身的需求更具会议室的大小来定做这些不同人数会议的会议桌子尺寸。</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原文链接：http://xinruida.net/p2/86.html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