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成都办公沙发定制厂家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朴实雅致，线条简单，办公沙发设计典雅舒适，揉和实木的丰富质感，精巧的缝纫工艺，是实用气派的豪华沙发典范。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原文链接：http://xinruida.net/p3/84.html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