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成都沙发定制厂家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沙发选购需要注意哪些沙发是办公空间里面必不可少的家具之一，沙发的款式、风格也是主人性格的间接体现。办公布艺沙发目前是人们比较喜爱的实用家居系列，造型多样舒适度又高，但是该如何选购一款美观实用的办公布艺沙发呢？1、观察面料与色泽工艺布置在办公室的布艺沙发，建议在面料上以质地较厚的绒类或布类沙发为佳，在色彩上应当注意与办公室内的装修风格相协调，这个您可以在选购时和设计师商量一下。如果是在员工区的话，应选择温馨、浪漫、恬静的色彩，这样可以更好地与办公室装修的环境结合；那么在面料上，您可以选择手感舒适的针织尼龙或长毛类织物一类为佳，这样会显得比较热情、优雅，让人有舒适的感觉。2、仔细检查沙发的结构在购买之前，您可以用手向左右推动沙发，来看沙发整体架构是否牢固。如有晃动或发出响声，就是结构不牢固，如果选购的沙发是由装饰板或胶合板组成，那就要细看这两种材料之间是否粘合牢固，有没有无破损的现象。木质结构的沙发，主体框架部分一般采用卯榫结构，当要是发现了内部的框架中全是钉子组装成的，那是不能购买的。在选购..办公布艺沙发时，一般有棉布内衬，其他易污部位要可以换洗的。在选购沙发面料时候，要仔细看沙发面料的品质，一般色差小，色牢度高，织品无纬斜为佳，值得注意的是一些..面料都有提高防污这方面的能力，且在表面上还进行了特种处理，具有抗静电、阻燃等功能。3、检查沙..布情况选购办公室沙发时，还应该看包布的面料是否紧紧贴覆内部填充物，是否平整挺括，特别是两个扶手和座、背结合处要过渡得自然、无碎褶。如果是圆形和半圆形扶手，要看圆弧处是否圆滑流畅、丰满美观。花卉图案或方格图案的面料要看拼接处花形是否搭配一致，方格是否横平竖直，没有倾斜或扭曲。坐下来试一试，感觉一下座、背的倾角或背座上面弧度是否同腰、背、臀及腿弯四个部位贴切吻合；枕部同背的高度是否合适，扶手高低是否同两只胳膊自然伸开放平时相合；坐感是否舒适，起立时是否自如。站起来后再看一下臀部、背靠部和扶手处的面料是否有明显松弛且很久恢复不了的褶子。</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原文链接：http://xinruida.net/p3/83.html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