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成都办公沙发定制</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发布时间：2024-02-18</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办公沙发款式怎么选？沙发款式主要是根据办公室风格和办公室内的主要人员来进行选择的。如果你是一个比较大气的人，那么可以选择一些欧式或者中式风格的沙发。如果你是一个比较时尚的人，那么你可以选择一些当下流行的款式，例如在扶手、靠背上加些时尚元素等。总之，办公室沙发应该符合个人品味和喜好。而不是完全按照个人喜好来选购。</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原文链接：http://xinruida.net/p3/82.html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