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成都沙发定制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沙发的风格也是多种多样的，常见的是美式，欧式和日式。其中美式沙发比较适合年轻人使用，而欧式和日式的沙发则适合中老年人使用。而在现代的办公环境中，沙发更多的是作为一个小型会客空间。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原文链接：http://xinruida.net/p3/80.html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