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成都办公椅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发布时间：2024-01-31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办公座椅在我们工作和学习时都不可或缺，舒适的座椅会给我们的学习和生活带来更好的体验和更高的效率。这款旋转式的座椅使得使用空间可以灵活变化，无论是在工作、学习还是游戏都非常方便。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原文链接：http://xinruida.net/p8/74.html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