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成都办公桌-实木大班台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发布时间：2024-01-30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成都办公桌-实木大班台：稳重大气的实木班台，能很好地展现主人的气度和企业形象。一张考究的大班台，加一组气势恢宏的实木书柜。坐下来眼前一马平川，背后靠山稳固，特别有利于事业兴旺!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原文链接：http://xinruida.net/p1/68.html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