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双人职员办公桌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双人办公桌其可以将不同性质的工作种类划分在同一个工作范围内，所以使用双人办公桌的话就能够有利于企业的管理，并且采用这种形式的办公桌还能够有助于部门之间同事的关系，也比较有利于工作时的沟通，所以企业使用双人办公桌的话是能够有利于企业的整体发展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