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三百六十行，行行需要办公室，而办公室不可缺少的就是办公家具了。办公桌和办公椅一样，是公司办公室一定要的办公家具。不过场景不一样、其所用的办公桌类型和性质也不一样。如你不知道怎么选，欢迎咨询鑫瑞达办公家具厂家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