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成都办公桌-办公班台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办公桌是指日常生活工作和社会活动中为工作方便而配备的桌子。办公班台，班台是古代显要官职，有司马、司空、司徒为三台之说，后来发展为班台是达官的象征，以至于他们用的大案台也称班台，到现在主要是指高官(或高管)用来办公的办公桌，由于都是行政高官或企事业的高管办公用桌。办公桌和办公班台的区别：1、办公桌简单易于移动 占地面积小，办公班台不易移动，而且比较大，占地方。2、办公桌尺寸比较单一，而办公班台尺寸多样，可以随意订制、组装。3、办公桌一般采用中纤维板制成，而办公班台一般是实木。4、办公桌价格便宜，办公班台价格更贵一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原文链接：http://xinruida.net/p1/60.html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