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成都办公桌厂家-办公班台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款产品是集班台和茶桌功能于一体的升级版，具备宽敞的桌面空间和存储空间，可定制高度和角度，人体工程学设计更舒适。新升级的产品更注重用户体验，品质..。用户反馈工作效率提高，工作状态更轻松自在，品茗聊天更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原文链接：http://xinruida.net/p1/58.html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