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“成都造”护航鹊桥二号成功发射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发布时间：2024-03-21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(责编：章华维、罗昱)免责声明：文章来源于网络，不代表本站观点，内容版权归属原作者及站点所有，如有对您造成影响，请及时联系我们予以删除！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原文链接：http://xinruida.net/ssjj/155.html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