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成都办公家具厂家：带大家看看大型企业都是如何定制办公家具的？</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发布时间：2024-03-21</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办公家具是各个企业必不可少的办公用品，现代很多大型企业办公室的家具已经不在凑合那种简陋的家具了，全部都是定制的办公家具，可以根据办公室的装修风格定制家具，选购的标准就要根据企业的基本需求来进行选购。接下来成都办公家具厂家带大家看看大型企业都是如何定制办公家具的。一.定制办公家具原则1.巧妙组合原则。组合办公室家具是当下实用的办公家具，这种便于拆装的产品使用是非常方便的，可以随意组合，尤其是对大型公司而言，更具有便利性。2.办公家具实用原则。很多大型企业想找办公家具厂及办公室家具公司为了迎合美观的客户弄出来很多促销的办公家具，有的甚者美观性都超出了实用性，使得办公室家具的实用性降低，作为选购者，一定要把握好实用性这个标准。3.办公家具节约原则。</w:t>
      </w:r>
    </w:p>
    <w:p w:rsidR="00A77B3E">
      <w:pPr>
        <w:ind w:firstLine="480"/>
        <w:jc w:val="left"/>
        <w:rPr>
          <w:rFonts w:ascii="宋体" w:eastAsia="宋体" w:hAnsi="宋体" w:cs="宋体"/>
          <w:b w:val="0"/>
          <w:sz w:val="24"/>
        </w:rPr>
      </w:pPr>
      <w:r>
        <w:rPr>
          <w:rFonts w:ascii="宋体" w:eastAsia="宋体" w:hAnsi="宋体" w:cs="宋体"/>
          <w:b w:val="0"/>
          <w:sz w:val="24"/>
        </w:rPr>
        <w:t>办公家具厂不断推出各种新的产品，特别是现代化的办公室家具更是受到了客户的喜爱，那么喜爱归喜爱，选购办公使用的家具，先选择必要的家具，比如大班台，会议桌等等都是需要选购的产品，以及办公沙发等，这些都是办公室家具需要的产品，然后在选购一些其他产品进行搭配。</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二、办公家具采购注意事项1.首先办公家具采购员要了解我们采购这批办公家具的用途，什么样的材质构造比较适合现在公司的现状，还有就是我们采购的办公家具的主要的功能是什么样的。要根据不同的工作性质选择不同的办公家具，接待大量客户的办公室需要选择大的接待客人的沙发和会客的桌子；独立工作的办公室则可以选择大的办公桌。2.了解这些办公家具的东西接着开始挑选合适的办公家具了。采购的办公家具的颜色是不尽相同的，一般的灰色比较适用与员工的办公桌，员工屏风等。黑色、棕色的比较适合老板的办公桌或者会议桌以及接待桌之类的。办公室中员工的椅子选用用素蓝或者暗红的颜色，因为蓝色淡雅，看起来还比较明快，暗红色能给人一种庄重的感觉，还透露这一种活泼的氛围。确定了需要选择的颜色之后，办公家具质量也是很重要的。所以在办理采购合同的时候，一定要..后期的服务..，维修等。三.定制办公家具如何选购？1.选购办公家具闻气味现代家具市场上销售的实木家具，除了全实木家具外，多数都有人造板部件。因此在选购时特别要闻气味。如果使人流眼泪、打喷嚏，说明家具的甲醛释放量比较高，可能有问题，不要去购买。2.选购办公家具看报告消费者向厂家索取质量检验报告，实木办公家具中甲醛释放量每升不得大于1.5毫克，如选购的木家具甲醛超标就不要购买，建议购买达到e1标准板材制作的家具，只有达到e1级标准的板材才能对人体无害。3.选购办公家具问价格甲醛超标的实木家具大多使用廉价的人造板材，因此整套实木家具的价格往往“超低”。由于廉价的人造板材大量使用了劣质胶水，致使甲醛释放量严重超标。</w:t>
      </w:r>
    </w:p>
    <w:p w:rsidR="00A77B3E">
      <w:pPr>
        <w:ind w:firstLine="480"/>
        <w:jc w:val="left"/>
        <w:rPr>
          <w:rFonts w:ascii="宋体" w:eastAsia="宋体" w:hAnsi="宋体" w:cs="宋体"/>
          <w:b w:val="0"/>
          <w:sz w:val="24"/>
        </w:rPr>
      </w:pPr>
      <w:r>
        <w:rPr>
          <w:rFonts w:ascii="宋体" w:eastAsia="宋体" w:hAnsi="宋体" w:cs="宋体"/>
          <w:b w:val="0"/>
          <w:sz w:val="24"/>
        </w:rPr>
        <w:t>四川鑫瑞达办公家具有限公司是一家专业从事办公家具设计/研发/生产/销售/服务为一体的大型现代办公家具企业.公司生产的成都班台，成都职员桌，成都办公椅和成都会议桌以及成都屏风，成都沙发，成都文件柜，成都酒店家具，成都教学家具，成都医院家具及宿舍家具等系列产品，为您创造出舒适/理想的生活空间.期待您的来电咨询!</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原文链接：http://xinruida.net/yyxw/154.html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