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四川酒店家具定制案例展示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发布时间：2024-02-20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原文链接：http://xinruida.net/case/150.html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