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【鑫瑞达办公家具】办公家具怎么选？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办公室的沙发从材质上可以分为皮质、布艺、木质、藤质等。放置在接待室的办公沙发，一般采用黑色、棕色系列，采用比较高大上的材质。若是放置员工休闲区域，可采用明亮颜色，材质主要以舒服为主。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