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鑫瑞达办公家具 | 选购办公家具要点介绍，快来看看吧！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3、舒适度：办公家具的舒适度直接影响到员工的工作效率和身体健康。因此，在选购办公椅时，要注重椅子的人体工程学设计， 员工在长时间使用后仍能保持舒适。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原文链接：http://xinruida.net/meitibaodao/133.html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