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钢木家具产品证书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原文链接：http://xinruida.net/honor/125.html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