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商标注册证书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原文链接：http://xinruida.net/honor/122.html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